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64C13" w14:textId="48153E08" w:rsidR="00E27A0D" w:rsidRPr="00E27A0D" w:rsidRDefault="00E27A0D" w:rsidP="00E27A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27A0D">
        <w:rPr>
          <w:rFonts w:ascii="Apple Color Emoji" w:eastAsia="Times New Roman" w:hAnsi="Apple Color Emoji" w:cs="Apple Color Emoji"/>
          <w:b/>
          <w:bCs/>
          <w:sz w:val="36"/>
          <w:szCs w:val="36"/>
        </w:rPr>
        <w:t>🎯</w:t>
      </w:r>
      <w:r w:rsidRPr="00E27A0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3-Point Shooting Contest – Summary of Requirements</w:t>
      </w:r>
    </w:p>
    <w:p w14:paraId="64817C39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t>1. Registration</w:t>
      </w:r>
    </w:p>
    <w:p w14:paraId="56877258" w14:textId="77777777" w:rsidR="00E27A0D" w:rsidRPr="00E27A0D" w:rsidRDefault="00E27A0D" w:rsidP="00E27A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Shooters must </w:t>
      </w: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register in advance or on-site</w:t>
      </w:r>
      <w:r w:rsidRPr="00E27A0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53A796E" w14:textId="77777777" w:rsidR="00E27A0D" w:rsidRPr="00E27A0D" w:rsidRDefault="00E27A0D" w:rsidP="00E27A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Required info:</w:t>
      </w:r>
    </w:p>
    <w:p w14:paraId="4F51342C" w14:textId="77777777" w:rsidR="00E27A0D" w:rsidRPr="00E27A0D" w:rsidRDefault="00E27A0D" w:rsidP="00E27A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Full name</w:t>
      </w:r>
    </w:p>
    <w:p w14:paraId="794B5333" w14:textId="77777777" w:rsidR="00E27A0D" w:rsidRPr="00E27A0D" w:rsidRDefault="00E27A0D" w:rsidP="00E27A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Age</w:t>
      </w:r>
    </w:p>
    <w:p w14:paraId="44243C72" w14:textId="416A575A" w:rsidR="00E27A0D" w:rsidRPr="00E27A0D" w:rsidRDefault="00E27A0D" w:rsidP="00E27A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Basketball experience (optional)</w:t>
      </w:r>
    </w:p>
    <w:p w14:paraId="3D2FA97F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t>2. Eligibility</w:t>
      </w:r>
    </w:p>
    <w:p w14:paraId="68863CEF" w14:textId="77777777" w:rsidR="00E27A0D" w:rsidRPr="00E27A0D" w:rsidRDefault="00E27A0D" w:rsidP="00E27A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Open to all players capable of shooting from the 3-point line.</w:t>
      </w:r>
    </w:p>
    <w:p w14:paraId="00DC87D3" w14:textId="77777777" w:rsidR="00E27A0D" w:rsidRPr="00E27A0D" w:rsidRDefault="00E27A0D" w:rsidP="00E27A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Must be in good physical condition.</w:t>
      </w:r>
    </w:p>
    <w:p w14:paraId="465BF350" w14:textId="4D3DE70E" w:rsidR="00E27A0D" w:rsidRPr="00E27A0D" w:rsidRDefault="00E27A0D" w:rsidP="00E27A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Minors need parent/guardian consent.</w:t>
      </w:r>
    </w:p>
    <w:p w14:paraId="509226DB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t>3. Competition Format</w:t>
      </w:r>
    </w:p>
    <w:p w14:paraId="11E9792D" w14:textId="77777777" w:rsidR="00E27A0D" w:rsidRPr="00E27A0D" w:rsidRDefault="00E27A0D" w:rsidP="00E27A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5 shooting spots</w:t>
      </w: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 around the 3-point arc (corners, wings, top).</w:t>
      </w:r>
    </w:p>
    <w:p w14:paraId="44DA701D" w14:textId="77777777" w:rsidR="00E27A0D" w:rsidRPr="00E27A0D" w:rsidRDefault="00E27A0D" w:rsidP="00E27A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5 balls per rack</w:t>
      </w: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 (last ball is the “money ball” worth 2 points).</w:t>
      </w:r>
    </w:p>
    <w:p w14:paraId="0B0BEE4B" w14:textId="77777777" w:rsidR="00E27A0D" w:rsidRPr="00E27A0D" w:rsidRDefault="00E27A0D" w:rsidP="00E27A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Time limit: 60 seconds</w:t>
      </w: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 per round.</w:t>
      </w:r>
    </w:p>
    <w:p w14:paraId="0BA5EEDE" w14:textId="4BA03C7F" w:rsidR="00E27A0D" w:rsidRPr="00E27A0D" w:rsidRDefault="00E27A0D" w:rsidP="00E27A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Highest total score advances to finals.</w:t>
      </w:r>
    </w:p>
    <w:p w14:paraId="77C977B6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t>4. Scoring System</w:t>
      </w:r>
    </w:p>
    <w:p w14:paraId="070282BF" w14:textId="77777777" w:rsidR="00E27A0D" w:rsidRPr="00E27A0D" w:rsidRDefault="00E27A0D" w:rsidP="00E27A0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Regular ball = </w:t>
      </w: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1 point</w:t>
      </w:r>
    </w:p>
    <w:p w14:paraId="780E99D5" w14:textId="0674C9E1" w:rsidR="00E27A0D" w:rsidRPr="00E27A0D" w:rsidRDefault="00E27A0D" w:rsidP="00E27A0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Max score per round = </w:t>
      </w: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30 points</w:t>
      </w:r>
    </w:p>
    <w:p w14:paraId="63307D22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t>5. Rules</w:t>
      </w:r>
    </w:p>
    <w:p w14:paraId="563D6BD3" w14:textId="77777777" w:rsidR="00E27A0D" w:rsidRPr="00E27A0D" w:rsidRDefault="00E27A0D" w:rsidP="00E27A0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Only one ball can be shot at a time.</w:t>
      </w:r>
    </w:p>
    <w:p w14:paraId="0D5E5BC4" w14:textId="77777777" w:rsidR="00E27A0D" w:rsidRPr="00E27A0D" w:rsidRDefault="00E27A0D" w:rsidP="00E27A0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Players must shoot from behind the arc.</w:t>
      </w:r>
    </w:p>
    <w:p w14:paraId="462ED892" w14:textId="5A83EB4C" w:rsidR="00E27A0D" w:rsidRPr="00E27A0D" w:rsidRDefault="00E27A0D" w:rsidP="00E27A0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Foot faults or early starts may result in point deductions.</w:t>
      </w:r>
    </w:p>
    <w:p w14:paraId="0E373CC6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t>6. Judging &amp; Oversight</w:t>
      </w:r>
    </w:p>
    <w:p w14:paraId="78232256" w14:textId="11E69C14" w:rsidR="00E27A0D" w:rsidRPr="00E27A0D" w:rsidRDefault="00E27A0D" w:rsidP="00E27A0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scorers will monitor each shot for accuracy and rule compliance.</w:t>
      </w:r>
    </w:p>
    <w:p w14:paraId="6BCD5CD5" w14:textId="6F23251E" w:rsidR="00E27A0D" w:rsidRPr="00E27A0D" w:rsidRDefault="00E27A0D" w:rsidP="00E27A0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In case of a tie, a </w:t>
      </w: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tiebreaker round</w:t>
      </w: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 will be held.</w:t>
      </w:r>
    </w:p>
    <w:p w14:paraId="406F4C0B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7. Prizes</w:t>
      </w:r>
    </w:p>
    <w:p w14:paraId="08C514CC" w14:textId="02376EED" w:rsidR="00E27A0D" w:rsidRPr="00E27A0D" w:rsidRDefault="00E27A0D" w:rsidP="00E27A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Top shooter receives cash, trophy, or sponsor gifts.</w:t>
      </w:r>
    </w:p>
    <w:p w14:paraId="32F3842D" w14:textId="0FC39548" w:rsidR="00E27A0D" w:rsidRPr="00E27A0D" w:rsidRDefault="00E27A0D" w:rsidP="00E27A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2nd and 3rd place may receive medals or event merchandise.</w:t>
      </w:r>
    </w:p>
    <w:p w14:paraId="432283B8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t>8. Safety &amp; Conduct</w:t>
      </w:r>
    </w:p>
    <w:p w14:paraId="1E240DBA" w14:textId="77777777" w:rsidR="00E27A0D" w:rsidRPr="00E27A0D" w:rsidRDefault="00E27A0D" w:rsidP="00E27A0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Players must warm up before participation.</w:t>
      </w:r>
    </w:p>
    <w:p w14:paraId="7A40119F" w14:textId="6A393161" w:rsidR="00E27A0D" w:rsidRPr="00E27A0D" w:rsidRDefault="00E27A0D" w:rsidP="00E27A0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>No rough behavior, distractions, or interference allowed.</w:t>
      </w:r>
    </w:p>
    <w:p w14:paraId="06F10131" w14:textId="77777777" w:rsidR="00E27A0D" w:rsidRPr="00E27A0D" w:rsidRDefault="00E27A0D" w:rsidP="00E27A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7A0D">
        <w:rPr>
          <w:rFonts w:ascii="Times New Roman" w:eastAsia="Times New Roman" w:hAnsi="Times New Roman" w:cs="Times New Roman"/>
          <w:b/>
          <w:bCs/>
          <w:sz w:val="27"/>
          <w:szCs w:val="27"/>
        </w:rPr>
        <w:t>9. Media &amp; Rights</w:t>
      </w:r>
    </w:p>
    <w:p w14:paraId="66C7752A" w14:textId="77777777" w:rsidR="00E27A0D" w:rsidRPr="00E27A0D" w:rsidRDefault="00E27A0D" w:rsidP="00E27A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All performances will be </w:t>
      </w: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recorded and photographed</w:t>
      </w:r>
      <w:r w:rsidRPr="00E27A0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E6A739" w14:textId="77777777" w:rsidR="00E27A0D" w:rsidRPr="00E27A0D" w:rsidRDefault="00E27A0D" w:rsidP="00E27A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A0D">
        <w:rPr>
          <w:rFonts w:ascii="Times New Roman" w:eastAsia="Times New Roman" w:hAnsi="Times New Roman" w:cs="Times New Roman"/>
          <w:b/>
          <w:bCs/>
          <w:sz w:val="24"/>
          <w:szCs w:val="24"/>
        </w:rPr>
        <w:t>UNIK MM INNOVATION owns full rights</w:t>
      </w:r>
      <w:r w:rsidRPr="00E27A0D">
        <w:rPr>
          <w:rFonts w:ascii="Times New Roman" w:eastAsia="Times New Roman" w:hAnsi="Times New Roman" w:cs="Times New Roman"/>
          <w:sz w:val="24"/>
          <w:szCs w:val="24"/>
        </w:rPr>
        <w:t xml:space="preserve"> to use all visuals for future promotion.</w:t>
      </w:r>
    </w:p>
    <w:p w14:paraId="24171D05" w14:textId="77777777" w:rsidR="002D7486" w:rsidRDefault="002D7486"/>
    <w:sectPr w:rsidR="002D74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Rockwell Condensed">
    <w:panose1 w:val="02060603050405020104"/>
    <w:charset w:val="4D"/>
    <w:family w:val="roman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426380"/>
    <w:multiLevelType w:val="multilevel"/>
    <w:tmpl w:val="CD722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032434"/>
    <w:multiLevelType w:val="multilevel"/>
    <w:tmpl w:val="1F06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A03191"/>
    <w:multiLevelType w:val="multilevel"/>
    <w:tmpl w:val="8BF24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3D32E9"/>
    <w:multiLevelType w:val="multilevel"/>
    <w:tmpl w:val="AC32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27686A"/>
    <w:multiLevelType w:val="multilevel"/>
    <w:tmpl w:val="E5E4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886403"/>
    <w:multiLevelType w:val="multilevel"/>
    <w:tmpl w:val="26BA1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EA244D"/>
    <w:multiLevelType w:val="multilevel"/>
    <w:tmpl w:val="8CCAA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B9025A"/>
    <w:multiLevelType w:val="multilevel"/>
    <w:tmpl w:val="BFEE9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8C02EB"/>
    <w:multiLevelType w:val="multilevel"/>
    <w:tmpl w:val="5F80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6058088">
    <w:abstractNumId w:val="8"/>
  </w:num>
  <w:num w:numId="2" w16cid:durableId="715591821">
    <w:abstractNumId w:val="5"/>
  </w:num>
  <w:num w:numId="3" w16cid:durableId="2078744817">
    <w:abstractNumId w:val="1"/>
  </w:num>
  <w:num w:numId="4" w16cid:durableId="1927033716">
    <w:abstractNumId w:val="7"/>
  </w:num>
  <w:num w:numId="5" w16cid:durableId="1483694044">
    <w:abstractNumId w:val="2"/>
  </w:num>
  <w:num w:numId="6" w16cid:durableId="1219511173">
    <w:abstractNumId w:val="4"/>
  </w:num>
  <w:num w:numId="7" w16cid:durableId="558326214">
    <w:abstractNumId w:val="6"/>
  </w:num>
  <w:num w:numId="8" w16cid:durableId="1382317552">
    <w:abstractNumId w:val="3"/>
  </w:num>
  <w:num w:numId="9" w16cid:durableId="463085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A0D"/>
    <w:rsid w:val="0006304B"/>
    <w:rsid w:val="00172262"/>
    <w:rsid w:val="002D7486"/>
    <w:rsid w:val="005F314D"/>
    <w:rsid w:val="0061368C"/>
    <w:rsid w:val="009961E0"/>
    <w:rsid w:val="00C444B5"/>
    <w:rsid w:val="00DB3D3F"/>
    <w:rsid w:val="00E2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302C3"/>
  <w15:chartTrackingRefBased/>
  <w15:docId w15:val="{FD0BFE2F-A6E0-EC4E-834F-F4A351627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14D"/>
  </w:style>
  <w:style w:type="paragraph" w:styleId="Heading1">
    <w:name w:val="heading 1"/>
    <w:basedOn w:val="Normal"/>
    <w:next w:val="Normal"/>
    <w:link w:val="Heading1Char"/>
    <w:uiPriority w:val="9"/>
    <w:qFormat/>
    <w:rsid w:val="009961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61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61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61E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61E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9D351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61E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61E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61E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61E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961E0"/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61E0"/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61E0"/>
    <w:rPr>
      <w:rFonts w:asciiTheme="majorHAnsi" w:eastAsiaTheme="majorEastAsia" w:hAnsiTheme="majorHAnsi" w:cstheme="majorBidi"/>
      <w:color w:val="9D351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61E0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61E0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61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61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9961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6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61E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961E0"/>
    <w:rPr>
      <w:rFonts w:eastAsiaTheme="minorEastAsia"/>
      <w:color w:val="5A5A5A" w:themeColor="text1" w:themeTint="A5"/>
      <w:spacing w:val="15"/>
    </w:rPr>
  </w:style>
  <w:style w:type="character" w:styleId="Strong">
    <w:name w:val="Strong"/>
    <w:uiPriority w:val="22"/>
    <w:qFormat/>
    <w:rsid w:val="009961E0"/>
    <w:rPr>
      <w:b/>
      <w:bCs/>
    </w:rPr>
  </w:style>
  <w:style w:type="character" w:styleId="Emphasis">
    <w:name w:val="Emphasis"/>
    <w:uiPriority w:val="20"/>
    <w:qFormat/>
    <w:rsid w:val="009961E0"/>
    <w:rPr>
      <w:i/>
      <w:iCs/>
    </w:rPr>
  </w:style>
  <w:style w:type="paragraph" w:styleId="NoSpacing">
    <w:name w:val="No Spacing"/>
    <w:uiPriority w:val="1"/>
    <w:qFormat/>
    <w:rsid w:val="005F31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61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961E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61E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61E0"/>
    <w:pPr>
      <w:pBdr>
        <w:top w:val="single" w:sz="4" w:space="10" w:color="D34817" w:themeColor="accent1"/>
        <w:bottom w:val="single" w:sz="4" w:space="10" w:color="D34817" w:themeColor="accent1"/>
      </w:pBdr>
      <w:spacing w:before="360" w:after="360"/>
      <w:ind w:left="864" w:right="864"/>
      <w:jc w:val="center"/>
    </w:pPr>
    <w:rPr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61E0"/>
    <w:rPr>
      <w:i/>
      <w:iCs/>
      <w:color w:val="D34817" w:themeColor="accent1"/>
    </w:rPr>
  </w:style>
  <w:style w:type="character" w:styleId="SubtleEmphasis">
    <w:name w:val="Subtle Emphasis"/>
    <w:uiPriority w:val="19"/>
    <w:qFormat/>
    <w:rsid w:val="009961E0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9961E0"/>
    <w:rPr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9961E0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9961E0"/>
    <w:rPr>
      <w:b/>
      <w:bCs/>
      <w:smallCaps/>
      <w:color w:val="D34817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9961E0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61E0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E27A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05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Wood Type">
  <a:themeElements>
    <a:clrScheme name="Wood Type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Kamatari Salim Murenzi</dc:creator>
  <cp:keywords/>
  <dc:description/>
  <cp:lastModifiedBy>Kamatari Salim Murenzi</cp:lastModifiedBy>
  <cp:revision>1</cp:revision>
  <dcterms:created xsi:type="dcterms:W3CDTF">2025-06-19T20:51:00Z</dcterms:created>
  <dcterms:modified xsi:type="dcterms:W3CDTF">2025-06-19T20:55:00Z</dcterms:modified>
</cp:coreProperties>
</file>