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47AA4D" w14:textId="7561B252" w:rsidR="008D5DB8" w:rsidRPr="008D5DB8" w:rsidRDefault="008D5DB8" w:rsidP="00CB17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D5DB8">
        <w:rPr>
          <w:rFonts w:ascii="Apple Color Emoji" w:eastAsia="Times New Roman" w:hAnsi="Apple Color Emoji" w:cs="Apple Color Emoji"/>
          <w:b/>
          <w:bCs/>
          <w:sz w:val="27"/>
          <w:szCs w:val="27"/>
        </w:rPr>
        <w:t>🎨</w:t>
      </w:r>
      <w:r w:rsidRPr="008D5D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Graffiti Competition –</w:t>
      </w:r>
      <w:r w:rsidR="00CB172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8D5DB8">
        <w:rPr>
          <w:rFonts w:ascii="Times New Roman" w:eastAsia="Times New Roman" w:hAnsi="Times New Roman" w:cs="Times New Roman"/>
          <w:b/>
          <w:bCs/>
          <w:sz w:val="27"/>
          <w:szCs w:val="27"/>
        </w:rPr>
        <w:t>Requirements</w:t>
      </w:r>
    </w:p>
    <w:p w14:paraId="5571DC92" w14:textId="5F2B2656" w:rsidR="00CB1724" w:rsidRPr="00CB1724" w:rsidRDefault="008D5DB8" w:rsidP="00CB1724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724">
        <w:rPr>
          <w:rFonts w:ascii="Times New Roman" w:eastAsia="Times New Roman" w:hAnsi="Times New Roman" w:cs="Times New Roman"/>
          <w:b/>
          <w:bCs/>
          <w:sz w:val="24"/>
          <w:szCs w:val="24"/>
        </w:rPr>
        <w:t>Artist Registration</w:t>
      </w:r>
    </w:p>
    <w:p w14:paraId="6B0BB698" w14:textId="3CF40874" w:rsidR="00CB1724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Artists must register with full name, ID, and optional portfolio.</w:t>
      </w:r>
    </w:p>
    <w:p w14:paraId="6E9EDF52" w14:textId="77777777" w:rsidR="00CB1724" w:rsidRPr="008D5DB8" w:rsidRDefault="00CB1724" w:rsidP="00CB172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5D3FFB7" w14:textId="333959F3" w:rsidR="00CB1724" w:rsidRPr="008D5DB8" w:rsidRDefault="008D5DB8" w:rsidP="00CB17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b/>
          <w:bCs/>
          <w:sz w:val="24"/>
          <w:szCs w:val="24"/>
        </w:rPr>
        <w:t>Theme &amp; Rules</w:t>
      </w:r>
    </w:p>
    <w:p w14:paraId="3C7029CE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Must follow event theme.</w:t>
      </w:r>
    </w:p>
    <w:p w14:paraId="36009150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No political, violent, or offensive content allowed.</w:t>
      </w:r>
    </w:p>
    <w:p w14:paraId="4ED37CDC" w14:textId="77777777" w:rsid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Art must be created live during the event.</w:t>
      </w:r>
    </w:p>
    <w:p w14:paraId="494C503C" w14:textId="77777777" w:rsidR="00CB1724" w:rsidRPr="008D5DB8" w:rsidRDefault="00CB1724" w:rsidP="00CB172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676EC4E5" w14:textId="2007D5FB" w:rsidR="00CB1724" w:rsidRPr="008D5DB8" w:rsidRDefault="008D5DB8" w:rsidP="00CB17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b/>
          <w:bCs/>
          <w:sz w:val="24"/>
          <w:szCs w:val="24"/>
        </w:rPr>
        <w:t>Materials &amp; Safety</w:t>
      </w:r>
    </w:p>
    <w:p w14:paraId="50C6C686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Artists bring their own tools; limited materials may be provided.</w:t>
      </w:r>
    </w:p>
    <w:p w14:paraId="5236208C" w14:textId="7E16B1FF" w:rsidR="00CB1724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Safety equipment and area clean-up are mandatory.</w:t>
      </w:r>
    </w:p>
    <w:p w14:paraId="66552055" w14:textId="77777777" w:rsidR="00CB1724" w:rsidRPr="008D5DB8" w:rsidRDefault="00CB1724" w:rsidP="00CB172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56F7180" w14:textId="7DBB3787" w:rsidR="00CB1724" w:rsidRPr="008D5DB8" w:rsidRDefault="008D5DB8" w:rsidP="00CB17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b/>
          <w:bCs/>
          <w:sz w:val="24"/>
          <w:szCs w:val="24"/>
        </w:rPr>
        <w:t>Judging &amp; Prizes</w:t>
      </w:r>
    </w:p>
    <w:p w14:paraId="648024BA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Judged on creativity, skill, theme relevance, and impact.</w:t>
      </w:r>
    </w:p>
    <w:p w14:paraId="230DEB28" w14:textId="77777777" w:rsid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Prizes awarded to top 3 artists.</w:t>
      </w:r>
    </w:p>
    <w:p w14:paraId="6271A9E9" w14:textId="77777777" w:rsidR="00CB1724" w:rsidRPr="008D5DB8" w:rsidRDefault="00CB1724" w:rsidP="00CB172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62CD1B17" w14:textId="732E47BA" w:rsidR="00CB1724" w:rsidRPr="008D5DB8" w:rsidRDefault="008D5DB8" w:rsidP="00CB17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b/>
          <w:bCs/>
          <w:sz w:val="24"/>
          <w:szCs w:val="24"/>
        </w:rPr>
        <w:t>Ownership</w:t>
      </w:r>
    </w:p>
    <w:p w14:paraId="5DDA8FE8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 xml:space="preserve">All artwork created becomes the property of </w:t>
      </w:r>
      <w:r w:rsidRPr="008D5DB8">
        <w:rPr>
          <w:rFonts w:ascii="Times New Roman" w:eastAsia="Times New Roman" w:hAnsi="Times New Roman" w:cs="Times New Roman"/>
          <w:b/>
          <w:bCs/>
          <w:sz w:val="24"/>
          <w:szCs w:val="24"/>
        </w:rPr>
        <w:t>UNIK MM INNOVATION</w:t>
      </w:r>
      <w:r w:rsidRPr="008D5DB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4CFA727" w14:textId="77777777" w:rsid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Organizers may use artwork for promotions and branding.</w:t>
      </w:r>
    </w:p>
    <w:p w14:paraId="4073B400" w14:textId="77777777" w:rsidR="00CB1724" w:rsidRPr="008D5DB8" w:rsidRDefault="00CB1724" w:rsidP="00CB1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F22EE7" w14:textId="10933E69" w:rsidR="00CB1724" w:rsidRPr="008D5DB8" w:rsidRDefault="008D5DB8" w:rsidP="00CB17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b/>
          <w:bCs/>
          <w:sz w:val="24"/>
          <w:szCs w:val="24"/>
        </w:rPr>
        <w:t>Media Consent</w:t>
      </w:r>
    </w:p>
    <w:p w14:paraId="00EFFD13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Artists agree to be filmed and photographed.</w:t>
      </w:r>
    </w:p>
    <w:p w14:paraId="11CC64D2" w14:textId="77777777" w:rsidR="008D5DB8" w:rsidRPr="008D5DB8" w:rsidRDefault="008D5DB8" w:rsidP="00CB17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DB8">
        <w:rPr>
          <w:rFonts w:ascii="Times New Roman" w:eastAsia="Times New Roman" w:hAnsi="Times New Roman" w:cs="Times New Roman"/>
          <w:sz w:val="24"/>
          <w:szCs w:val="24"/>
        </w:rPr>
        <w:t>Artwork and images may be used for marketing with credit to the artist.</w:t>
      </w:r>
    </w:p>
    <w:p w14:paraId="62841E03" w14:textId="3D1AF577" w:rsidR="008D5DB8" w:rsidRPr="008D5DB8" w:rsidRDefault="008D5DB8" w:rsidP="008D5DB8"/>
    <w:sectPr w:rsidR="008D5DB8" w:rsidRPr="008D5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31023"/>
    <w:multiLevelType w:val="multilevel"/>
    <w:tmpl w:val="A7526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107B8"/>
    <w:multiLevelType w:val="hybridMultilevel"/>
    <w:tmpl w:val="2A9AA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93A35"/>
    <w:multiLevelType w:val="multilevel"/>
    <w:tmpl w:val="7DD0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023850"/>
    <w:multiLevelType w:val="multilevel"/>
    <w:tmpl w:val="258E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3C26F3"/>
    <w:multiLevelType w:val="multilevel"/>
    <w:tmpl w:val="C0AAE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CD20F0"/>
    <w:multiLevelType w:val="multilevel"/>
    <w:tmpl w:val="972E3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1D4A67"/>
    <w:multiLevelType w:val="multilevel"/>
    <w:tmpl w:val="8BE0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102FC"/>
    <w:multiLevelType w:val="multilevel"/>
    <w:tmpl w:val="3F3C2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9E16E2"/>
    <w:multiLevelType w:val="multilevel"/>
    <w:tmpl w:val="27344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674997">
    <w:abstractNumId w:val="3"/>
  </w:num>
  <w:num w:numId="2" w16cid:durableId="50858870">
    <w:abstractNumId w:val="5"/>
  </w:num>
  <w:num w:numId="3" w16cid:durableId="1550147129">
    <w:abstractNumId w:val="7"/>
  </w:num>
  <w:num w:numId="4" w16cid:durableId="1332566574">
    <w:abstractNumId w:val="0"/>
  </w:num>
  <w:num w:numId="5" w16cid:durableId="412120069">
    <w:abstractNumId w:val="8"/>
  </w:num>
  <w:num w:numId="6" w16cid:durableId="1492915731">
    <w:abstractNumId w:val="4"/>
  </w:num>
  <w:num w:numId="7" w16cid:durableId="909533782">
    <w:abstractNumId w:val="2"/>
  </w:num>
  <w:num w:numId="8" w16cid:durableId="487944436">
    <w:abstractNumId w:val="1"/>
  </w:num>
  <w:num w:numId="9" w16cid:durableId="8962348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DB8"/>
    <w:rsid w:val="0006304B"/>
    <w:rsid w:val="00172262"/>
    <w:rsid w:val="002D7486"/>
    <w:rsid w:val="005F314D"/>
    <w:rsid w:val="0061368C"/>
    <w:rsid w:val="008D5DB8"/>
    <w:rsid w:val="009961E0"/>
    <w:rsid w:val="00C444B5"/>
    <w:rsid w:val="00CB1724"/>
    <w:rsid w:val="00DB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11AB"/>
  <w15:chartTrackingRefBased/>
  <w15:docId w15:val="{0F3BA3E1-2B4B-A242-AFFA-4B52D9060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14D"/>
  </w:style>
  <w:style w:type="paragraph" w:styleId="Heading1">
    <w:name w:val="heading 1"/>
    <w:basedOn w:val="Normal"/>
    <w:next w:val="Normal"/>
    <w:link w:val="Heading1Char"/>
    <w:uiPriority w:val="9"/>
    <w:qFormat/>
    <w:rsid w:val="009961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1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1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1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1E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9D3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1E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1E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1E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1E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961E0"/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1E0"/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1E0"/>
    <w:rPr>
      <w:rFonts w:asciiTheme="majorHAnsi" w:eastAsiaTheme="majorEastAsia" w:hAnsiTheme="majorHAnsi" w:cstheme="majorBidi"/>
      <w:color w:val="9D351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1E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1E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9961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1E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961E0"/>
    <w:rPr>
      <w:rFonts w:eastAsiaTheme="minorEastAsia"/>
      <w:color w:val="5A5A5A" w:themeColor="text1" w:themeTint="A5"/>
      <w:spacing w:val="15"/>
    </w:rPr>
  </w:style>
  <w:style w:type="character" w:styleId="Strong">
    <w:name w:val="Strong"/>
    <w:uiPriority w:val="22"/>
    <w:qFormat/>
    <w:rsid w:val="009961E0"/>
    <w:rPr>
      <w:b/>
      <w:bCs/>
    </w:rPr>
  </w:style>
  <w:style w:type="character" w:styleId="Emphasis">
    <w:name w:val="Emphasis"/>
    <w:uiPriority w:val="20"/>
    <w:qFormat/>
    <w:rsid w:val="009961E0"/>
    <w:rPr>
      <w:i/>
      <w:iCs/>
    </w:rPr>
  </w:style>
  <w:style w:type="paragraph" w:styleId="NoSpacing">
    <w:name w:val="No Spacing"/>
    <w:uiPriority w:val="1"/>
    <w:qFormat/>
    <w:rsid w:val="005F3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1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961E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1E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1E0"/>
    <w:pPr>
      <w:pBdr>
        <w:top w:val="single" w:sz="4" w:space="10" w:color="D34817" w:themeColor="accent1"/>
        <w:bottom w:val="single" w:sz="4" w:space="10" w:color="D34817" w:themeColor="accent1"/>
      </w:pBdr>
      <w:spacing w:before="360" w:after="360"/>
      <w:ind w:left="864" w:right="864"/>
      <w:jc w:val="center"/>
    </w:pPr>
    <w:rPr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1E0"/>
    <w:rPr>
      <w:i/>
      <w:iCs/>
      <w:color w:val="D34817" w:themeColor="accent1"/>
    </w:rPr>
  </w:style>
  <w:style w:type="character" w:styleId="SubtleEmphasis">
    <w:name w:val="Subtle Emphasis"/>
    <w:uiPriority w:val="19"/>
    <w:qFormat/>
    <w:rsid w:val="009961E0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9961E0"/>
    <w:rPr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9961E0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9961E0"/>
    <w:rPr>
      <w:b/>
      <w:bCs/>
      <w:smallCaps/>
      <w:color w:val="D34817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961E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61E0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8D5D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79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7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8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7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47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70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799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007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167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695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6260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339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Kamatari Salim Murenzi</dc:creator>
  <cp:keywords/>
  <dc:description/>
  <cp:lastModifiedBy>Kamatari Salim Murenzi</cp:lastModifiedBy>
  <cp:revision>1</cp:revision>
  <dcterms:created xsi:type="dcterms:W3CDTF">2025-06-19T20:04:00Z</dcterms:created>
  <dcterms:modified xsi:type="dcterms:W3CDTF">2025-06-19T20:21:00Z</dcterms:modified>
</cp:coreProperties>
</file>